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AD284C" w14:textId="77777777" w:rsidR="002843A3" w:rsidRPr="00D15FEC" w:rsidRDefault="002843A3" w:rsidP="00F8211E">
      <w:pPr>
        <w:rPr>
          <w:b/>
          <w:bCs/>
          <w:sz w:val="24"/>
          <w:szCs w:val="24"/>
        </w:rPr>
      </w:pPr>
      <w:bookmarkStart w:id="0" w:name="_GoBack"/>
      <w:bookmarkEnd w:id="0"/>
      <w:r w:rsidRPr="00D15FEC">
        <w:rPr>
          <w:b/>
          <w:bCs/>
          <w:sz w:val="24"/>
          <w:szCs w:val="24"/>
        </w:rPr>
        <w:t>Справка</w:t>
      </w:r>
    </w:p>
    <w:p w14:paraId="3DEFD376" w14:textId="77777777" w:rsidR="002843A3" w:rsidRPr="00D15FEC" w:rsidRDefault="002843A3" w:rsidP="00F8211E">
      <w:pPr>
        <w:rPr>
          <w:b/>
          <w:bCs/>
          <w:sz w:val="24"/>
          <w:szCs w:val="24"/>
        </w:rPr>
      </w:pPr>
      <w:r w:rsidRPr="00D15FEC">
        <w:rPr>
          <w:b/>
          <w:bCs/>
          <w:sz w:val="24"/>
          <w:szCs w:val="24"/>
        </w:rPr>
        <w:t>о соискателе ученого звания ассоциированного профессора</w:t>
      </w:r>
    </w:p>
    <w:p w14:paraId="30FC279C" w14:textId="5C5F7302" w:rsidR="00075FB5" w:rsidRPr="00D15FEC" w:rsidRDefault="002843A3" w:rsidP="00F8211E">
      <w:pPr>
        <w:rPr>
          <w:b/>
          <w:bCs/>
          <w:sz w:val="24"/>
          <w:szCs w:val="24"/>
        </w:rPr>
      </w:pPr>
      <w:r w:rsidRPr="00D15FEC">
        <w:rPr>
          <w:b/>
          <w:bCs/>
          <w:sz w:val="24"/>
          <w:szCs w:val="24"/>
        </w:rPr>
        <w:t xml:space="preserve">по научному направлению </w:t>
      </w:r>
      <w:r w:rsidR="00075FB5" w:rsidRPr="00D15FEC">
        <w:rPr>
          <w:b/>
          <w:bCs/>
          <w:sz w:val="24"/>
          <w:szCs w:val="24"/>
        </w:rPr>
        <w:t>10000 Естественные науки</w:t>
      </w:r>
    </w:p>
    <w:p w14:paraId="76D53612" w14:textId="54CC09AA" w:rsidR="00075FB5" w:rsidRPr="00D15FEC" w:rsidRDefault="00075FB5" w:rsidP="00F8211E">
      <w:pPr>
        <w:rPr>
          <w:b/>
          <w:bCs/>
          <w:sz w:val="24"/>
          <w:szCs w:val="24"/>
        </w:rPr>
      </w:pPr>
      <w:r w:rsidRPr="00D15FEC">
        <w:rPr>
          <w:b/>
          <w:bCs/>
          <w:sz w:val="24"/>
          <w:szCs w:val="24"/>
        </w:rPr>
        <w:t>10400 Науки о земле и окружающей среде</w:t>
      </w:r>
    </w:p>
    <w:p w14:paraId="3490266B" w14:textId="041A0F9A" w:rsidR="002843A3" w:rsidRPr="00D15FEC" w:rsidRDefault="00075FB5" w:rsidP="00F8211E">
      <w:pPr>
        <w:rPr>
          <w:b/>
          <w:bCs/>
          <w:sz w:val="24"/>
          <w:szCs w:val="24"/>
        </w:rPr>
      </w:pPr>
      <w:r w:rsidRPr="00D15FEC">
        <w:rPr>
          <w:b/>
          <w:bCs/>
          <w:sz w:val="24"/>
          <w:szCs w:val="24"/>
        </w:rPr>
        <w:t>(10412 Безопасность жизнедеятельности)</w:t>
      </w:r>
    </w:p>
    <w:p w14:paraId="6EFF0828" w14:textId="77777777" w:rsidR="00075FB5" w:rsidRDefault="00075FB5" w:rsidP="00F8211E">
      <w:pPr>
        <w:jc w:val="both"/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562"/>
        <w:gridCol w:w="3544"/>
        <w:gridCol w:w="5954"/>
      </w:tblGrid>
      <w:tr w:rsidR="002843A3" w:rsidRPr="00977600" w14:paraId="3A5EA32C" w14:textId="77777777" w:rsidTr="008252D3">
        <w:tc>
          <w:tcPr>
            <w:tcW w:w="562" w:type="dxa"/>
          </w:tcPr>
          <w:p w14:paraId="191E9477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532588B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Фамилия, имя, отчество</w:t>
            </w:r>
          </w:p>
          <w:p w14:paraId="377BB8FE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(при его наличии)</w:t>
            </w:r>
          </w:p>
        </w:tc>
        <w:tc>
          <w:tcPr>
            <w:tcW w:w="5954" w:type="dxa"/>
          </w:tcPr>
          <w:p w14:paraId="2074C2B7" w14:textId="211E8C79" w:rsidR="002843A3" w:rsidRPr="002843A3" w:rsidRDefault="002843A3" w:rsidP="00F8211E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Нурулдаева Гулжан Жагалбаевна</w:t>
            </w:r>
          </w:p>
        </w:tc>
      </w:tr>
      <w:tr w:rsidR="002843A3" w:rsidRPr="00977600" w14:paraId="02A88E51" w14:textId="77777777" w:rsidTr="008252D3">
        <w:tc>
          <w:tcPr>
            <w:tcW w:w="562" w:type="dxa"/>
          </w:tcPr>
          <w:p w14:paraId="5BA6ADC4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14:paraId="24652FCA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Ученая степень (кандидата наук, доктора наук,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 доктора по профилю) или академическая степень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.), доктора по профилю или степень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.), дата присуждения</w:t>
            </w:r>
          </w:p>
        </w:tc>
        <w:tc>
          <w:tcPr>
            <w:tcW w:w="5954" w:type="dxa"/>
          </w:tcPr>
          <w:p w14:paraId="58E72E53" w14:textId="1B103D3A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>Кандидат технических наук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 специальности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05.26.01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– 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Охрана труда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», </w:t>
            </w:r>
            <w:r w:rsidRPr="00E00009">
              <w:rPr>
                <w:rFonts w:ascii="Times New Roman CYR" w:hAnsi="Times New Roman CYR" w:cs="Times New Roman CYR"/>
                <w:sz w:val="24"/>
                <w:szCs w:val="24"/>
              </w:rPr>
              <w:t xml:space="preserve">диплом </w:t>
            </w:r>
            <w:r w:rsidRPr="002843A3">
              <w:rPr>
                <w:rFonts w:ascii="Times New Roman CYR" w:hAnsi="Times New Roman CYR" w:cs="Times New Roman CYR"/>
                <w:sz w:val="24"/>
                <w:szCs w:val="24"/>
              </w:rPr>
              <w:t>FK № 0001120</w:t>
            </w:r>
            <w:r w:rsidR="00B47C0F">
              <w:rPr>
                <w:rFonts w:ascii="Times New Roman CYR" w:hAnsi="Times New Roman CYR" w:cs="Times New Roman CYR"/>
                <w:sz w:val="24"/>
                <w:szCs w:val="24"/>
              </w:rPr>
              <w:t>, протокол №9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от </w:t>
            </w:r>
            <w:r w:rsidRPr="002843A3">
              <w:rPr>
                <w:rFonts w:ascii="Times New Roman CYR" w:hAnsi="Times New Roman CYR" w:cs="Times New Roman CYR"/>
                <w:sz w:val="24"/>
                <w:szCs w:val="24"/>
              </w:rPr>
              <w:t>22.11.2007</w:t>
            </w:r>
          </w:p>
          <w:p w14:paraId="37E90D1B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</w:p>
        </w:tc>
      </w:tr>
      <w:tr w:rsidR="002843A3" w:rsidRPr="00977600" w14:paraId="3A0DB014" w14:textId="77777777" w:rsidTr="008252D3">
        <w:tc>
          <w:tcPr>
            <w:tcW w:w="562" w:type="dxa"/>
          </w:tcPr>
          <w:p w14:paraId="1768742C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14:paraId="1D3D7F0D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Ученое звание, дата присуждения</w:t>
            </w:r>
          </w:p>
        </w:tc>
        <w:tc>
          <w:tcPr>
            <w:tcW w:w="5954" w:type="dxa"/>
          </w:tcPr>
          <w:p w14:paraId="5B3FCFA4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 xml:space="preserve">Нет </w:t>
            </w:r>
          </w:p>
        </w:tc>
      </w:tr>
      <w:tr w:rsidR="002843A3" w:rsidRPr="00977600" w14:paraId="352F272D" w14:textId="77777777" w:rsidTr="008252D3">
        <w:tc>
          <w:tcPr>
            <w:tcW w:w="562" w:type="dxa"/>
          </w:tcPr>
          <w:p w14:paraId="3A28BF84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14:paraId="4847F309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Почетное звание, дата присуждения</w:t>
            </w:r>
          </w:p>
        </w:tc>
        <w:tc>
          <w:tcPr>
            <w:tcW w:w="5954" w:type="dxa"/>
          </w:tcPr>
          <w:p w14:paraId="0B437012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 xml:space="preserve">Нет </w:t>
            </w:r>
          </w:p>
        </w:tc>
      </w:tr>
      <w:tr w:rsidR="002843A3" w:rsidRPr="00977600" w14:paraId="0E074B36" w14:textId="77777777" w:rsidTr="008252D3">
        <w:tc>
          <w:tcPr>
            <w:tcW w:w="562" w:type="dxa"/>
          </w:tcPr>
          <w:p w14:paraId="6CFEAB82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14:paraId="010682FB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Должность (дата и номер приказа о назначении на должность)</w:t>
            </w:r>
          </w:p>
        </w:tc>
        <w:tc>
          <w:tcPr>
            <w:tcW w:w="5954" w:type="dxa"/>
          </w:tcPr>
          <w:p w14:paraId="7DF0573D" w14:textId="77777777" w:rsidR="001C73E8" w:rsidRPr="001C73E8" w:rsidRDefault="001C73E8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4"/>
                <w:szCs w:val="24"/>
                <w:lang w:val="kk-KZ"/>
              </w:rPr>
            </w:pPr>
            <w:r w:rsidRPr="001C73E8">
              <w:rPr>
                <w:rFonts w:ascii="Times New Roman CYR" w:hAnsi="Times New Roman CYR" w:cs="Times New Roman CYR"/>
                <w:sz w:val="24"/>
                <w:szCs w:val="24"/>
                <w:lang w:val="kk-KZ"/>
              </w:rPr>
              <w:t>Ассоциированный профессор кафедры «Инженерные системы и сети», Института архитектуры и строительства, Казахского национального исследовательского технического университета имени К.И.Сатпаева.</w:t>
            </w:r>
          </w:p>
          <w:p w14:paraId="71DB8842" w14:textId="08ECC28D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FF0000"/>
                <w:sz w:val="24"/>
                <w:szCs w:val="24"/>
              </w:rPr>
            </w:pPr>
            <w:r w:rsidRPr="005C723D">
              <w:rPr>
                <w:rFonts w:ascii="Times New Roman CYR" w:hAnsi="Times New Roman CYR" w:cs="Times New Roman CYR"/>
                <w:sz w:val="24"/>
                <w:szCs w:val="24"/>
              </w:rPr>
              <w:t>Пр</w:t>
            </w:r>
            <w:r w:rsidR="001C73E8">
              <w:rPr>
                <w:rFonts w:ascii="Times New Roman CYR" w:hAnsi="Times New Roman CYR" w:cs="Times New Roman CYR"/>
                <w:sz w:val="24"/>
                <w:szCs w:val="24"/>
              </w:rPr>
              <w:t xml:space="preserve">иказ </w:t>
            </w:r>
            <w:r w:rsidRPr="005C723D">
              <w:rPr>
                <w:sz w:val="24"/>
                <w:szCs w:val="24"/>
              </w:rPr>
              <w:t>№</w:t>
            </w:r>
            <w:r w:rsidRPr="005C723D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1651</w:t>
            </w:r>
            <w:r w:rsidRPr="005C723D">
              <w:rPr>
                <w:rFonts w:ascii="Times New Roman CYR" w:hAnsi="Times New Roman CYR" w:cs="Times New Roman CYR"/>
                <w:sz w:val="24"/>
                <w:szCs w:val="24"/>
              </w:rPr>
              <w:t xml:space="preserve"> л/с от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07.08.2023</w:t>
            </w:r>
            <w:r w:rsidRPr="005C723D">
              <w:rPr>
                <w:rFonts w:ascii="Times New Roman CYR" w:hAnsi="Times New Roman CYR" w:cs="Times New Roman CYR"/>
                <w:sz w:val="24"/>
                <w:szCs w:val="24"/>
              </w:rPr>
              <w:t xml:space="preserve"> г.</w:t>
            </w:r>
            <w:r w:rsidRPr="00DB6D39">
              <w:rPr>
                <w:rFonts w:ascii="Times New Roman CYR" w:hAnsi="Times New Roman CYR" w:cs="Times New Roman CYR"/>
                <w:sz w:val="24"/>
                <w:szCs w:val="24"/>
              </w:rPr>
              <w:t xml:space="preserve">  </w:t>
            </w:r>
          </w:p>
        </w:tc>
      </w:tr>
      <w:tr w:rsidR="002843A3" w:rsidRPr="00977600" w14:paraId="166D51AF" w14:textId="77777777" w:rsidTr="008252D3">
        <w:tc>
          <w:tcPr>
            <w:tcW w:w="562" w:type="dxa"/>
          </w:tcPr>
          <w:p w14:paraId="48DCFF9A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14:paraId="61469E7F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Стаж научно-педагогической деятельности</w:t>
            </w:r>
          </w:p>
        </w:tc>
        <w:tc>
          <w:tcPr>
            <w:tcW w:w="5954" w:type="dxa"/>
          </w:tcPr>
          <w:p w14:paraId="1AECCF0C" w14:textId="26B7BE82" w:rsidR="008903B8" w:rsidRPr="00E11F2C" w:rsidRDefault="002843A3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Непрерывный научно-педагогический стаж более 24 </w:t>
            </w:r>
            <w:r w:rsidR="00497F6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>лет</w:t>
            </w:r>
            <w:r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в том </w:t>
            </w: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числе на должности доцента </w:t>
            </w:r>
            <w:r w:rsidR="0032560C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КазН</w:t>
            </w:r>
            <w:r w:rsidR="00F8211E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</w:t>
            </w:r>
            <w:r w:rsidR="0032560C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ТУ имени К.И.Сатпаева </w:t>
            </w:r>
            <w:r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6 лет</w:t>
            </w:r>
            <w:r w:rsidR="008903B8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(с </w:t>
            </w:r>
            <w:r w:rsidR="0032560C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01</w:t>
            </w:r>
            <w:r w:rsidR="008903B8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.0</w:t>
            </w:r>
            <w:r w:rsidR="0032560C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9</w:t>
            </w:r>
            <w:r w:rsidR="008903B8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.200</w:t>
            </w:r>
            <w:r w:rsidR="0032560C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8</w:t>
            </w:r>
            <w:r w:rsidR="008903B8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 31.08.2014):</w:t>
            </w:r>
          </w:p>
          <w:p w14:paraId="4A17FF47" w14:textId="3420F68D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-приказ №3410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22.10.2008;</w:t>
            </w:r>
          </w:p>
          <w:p w14:paraId="4DD55BBF" w14:textId="3A2A3BE2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-приказ №2320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23.09.09;</w:t>
            </w:r>
          </w:p>
          <w:p w14:paraId="45DFF62F" w14:textId="5C69C81A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-приказ №2142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30.10.2010;</w:t>
            </w:r>
          </w:p>
          <w:p w14:paraId="5956E9CA" w14:textId="612E6256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-приказ № 2253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03.10.11;</w:t>
            </w:r>
          </w:p>
          <w:p w14:paraId="30EEA612" w14:textId="4B7F75BA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 приказ№2039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28.09.12;</w:t>
            </w:r>
          </w:p>
          <w:p w14:paraId="30449AA5" w14:textId="7B8FB487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-приказ№996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24.07.13;</w:t>
            </w:r>
          </w:p>
          <w:p w14:paraId="48E5D0C6" w14:textId="57519121" w:rsidR="0032560C" w:rsidRPr="00E11F2C" w:rsidRDefault="0032560C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- приказ № 1205 </w:t>
            </w:r>
            <w:proofErr w:type="spellStart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лс</w:t>
            </w:r>
            <w:proofErr w:type="spellEnd"/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от 02.09.14</w:t>
            </w:r>
            <w:r w:rsidR="007341CB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</w:p>
          <w:p w14:paraId="009F26D3" w14:textId="77777777" w:rsidR="008903B8" w:rsidRPr="00E11F2C" w:rsidRDefault="008903B8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  <w:p w14:paraId="3F54B82F" w14:textId="3D10BC48" w:rsidR="002843A3" w:rsidRPr="0032560C" w:rsidRDefault="00F87B0F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и на должности </w:t>
            </w:r>
            <w:r w:rsidR="008903B8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2843A3" w:rsidRP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ассоциированного профессора</w:t>
            </w:r>
            <w:r w:rsid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КазНИТУ имени </w:t>
            </w:r>
            <w:proofErr w:type="gramStart"/>
            <w:r w:rsid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К.И.Сатпаева </w:t>
            </w:r>
            <w:r w:rsidR="002843A3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2843A3" w:rsidRPr="008252D3">
              <w:rPr>
                <w:b/>
                <w:bCs/>
                <w:color w:val="000000"/>
                <w:sz w:val="24"/>
                <w:szCs w:val="24"/>
                <w:u w:val="single"/>
              </w:rPr>
              <w:t>2</w:t>
            </w:r>
            <w:proofErr w:type="gramEnd"/>
            <w:r w:rsidR="002843A3" w:rsidRPr="008252D3">
              <w:rPr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="002843A3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года</w:t>
            </w:r>
            <w:r w:rsidR="00233B79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 xml:space="preserve"> и</w:t>
            </w:r>
            <w:r w:rsidR="00233B79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0535ED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8</w:t>
            </w:r>
            <w:r w:rsidR="00233B79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 xml:space="preserve"> месяц</w:t>
            </w:r>
            <w:r w:rsidR="008252D3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ев</w:t>
            </w:r>
            <w:r w:rsidR="002843A3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(с 202</w:t>
            </w:r>
            <w:r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3</w:t>
            </w:r>
            <w:r w:rsidR="002843A3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 наст</w:t>
            </w:r>
            <w:r w:rsidR="001C73E8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оящее </w:t>
            </w:r>
            <w:r w:rsidR="002843A3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время)</w:t>
            </w:r>
            <w:r w:rsidR="008903B8" w:rsidRPr="0032560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:</w:t>
            </w:r>
          </w:p>
          <w:p w14:paraId="6D3B4906" w14:textId="7F3B2B7C" w:rsidR="008903B8" w:rsidRPr="0032560C" w:rsidRDefault="007341CB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7341CB">
              <w:rPr>
                <w:color w:val="000000"/>
                <w:sz w:val="24"/>
                <w:szCs w:val="24"/>
              </w:rPr>
              <w:t>-приказ №</w:t>
            </w:r>
            <w:r>
              <w:rPr>
                <w:color w:val="000000"/>
                <w:sz w:val="24"/>
                <w:szCs w:val="24"/>
              </w:rPr>
              <w:t>1651</w:t>
            </w:r>
            <w:r w:rsidRPr="007341C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41CB">
              <w:rPr>
                <w:color w:val="000000"/>
                <w:sz w:val="24"/>
                <w:szCs w:val="24"/>
              </w:rPr>
              <w:t>лс</w:t>
            </w:r>
            <w:proofErr w:type="spellEnd"/>
            <w:r w:rsidRPr="007341CB">
              <w:rPr>
                <w:color w:val="000000"/>
                <w:sz w:val="24"/>
                <w:szCs w:val="24"/>
              </w:rPr>
              <w:t xml:space="preserve"> от </w:t>
            </w:r>
            <w:r>
              <w:rPr>
                <w:color w:val="000000"/>
                <w:sz w:val="24"/>
                <w:szCs w:val="24"/>
              </w:rPr>
              <w:t>07</w:t>
            </w:r>
            <w:r w:rsidRPr="007341CB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08</w:t>
            </w:r>
            <w:r w:rsidRPr="007341CB">
              <w:rPr>
                <w:color w:val="000000"/>
                <w:sz w:val="24"/>
                <w:szCs w:val="24"/>
              </w:rPr>
              <w:t>.20</w:t>
            </w:r>
            <w:r>
              <w:rPr>
                <w:color w:val="000000"/>
                <w:sz w:val="24"/>
                <w:szCs w:val="24"/>
              </w:rPr>
              <w:t>23</w:t>
            </w:r>
            <w:r w:rsidRPr="007341CB">
              <w:rPr>
                <w:color w:val="000000"/>
                <w:sz w:val="24"/>
                <w:szCs w:val="24"/>
              </w:rPr>
              <w:t>;</w:t>
            </w:r>
          </w:p>
        </w:tc>
      </w:tr>
      <w:tr w:rsidR="002843A3" w:rsidRPr="00977600" w14:paraId="46ECA869" w14:textId="77777777" w:rsidTr="008252D3">
        <w:tc>
          <w:tcPr>
            <w:tcW w:w="562" w:type="dxa"/>
          </w:tcPr>
          <w:p w14:paraId="7AE36CA1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14:paraId="01CB5653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Количество научных статей после защиты диссертации / получения ученого звания ассоциированного профессора(доцента)</w:t>
            </w:r>
          </w:p>
          <w:p w14:paraId="70BB6F1D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2D9E569D" w14:textId="77777777" w:rsidR="008252D3" w:rsidRDefault="001C73E8" w:rsidP="00193F87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1C73E8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Общее количество опубликованных </w:t>
            </w:r>
            <w:r w:rsidR="00B555C6" w:rsidRPr="00B555C6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научных статей</w:t>
            </w:r>
            <w:r w:rsidRPr="001C73E8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после защиты диссертации – </w:t>
            </w:r>
            <w:r w:rsidR="00B555C6" w:rsidRPr="00193F87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27</w:t>
            </w:r>
            <w:r w:rsidRPr="001C73E8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</w:p>
          <w:p w14:paraId="4B5CDC3E" w14:textId="77777777" w:rsidR="008252D3" w:rsidRDefault="00193F87" w:rsidP="00193F87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</w:t>
            </w:r>
            <w:r w:rsidRPr="00A36772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 xml:space="preserve"> изданиях,</w:t>
            </w:r>
            <w:r w:rsidR="00A36772" w:rsidRPr="00A36772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 xml:space="preserve"> рекомендуемых уполномоченным органом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  <w:lang w:val="kk-KZ"/>
              </w:rPr>
              <w:t>12</w:t>
            </w:r>
            <w:r w:rsidR="00497F6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;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</w:p>
          <w:p w14:paraId="1CC68F72" w14:textId="00071AF4" w:rsidR="008252D3" w:rsidRDefault="00193F87" w:rsidP="00193F87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в научных журналах, входящих в базы компании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Clarivate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Analytics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Кларивэйт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Аналитикс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) (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Web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of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Science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Core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Collection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Clarivate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Analytics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(Вэб оф 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Сайнс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Кор 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Коллекшн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Кларивэйт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Аналитикс</w:t>
            </w:r>
            <w:proofErr w:type="spellEnd"/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)), 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Scopus</w:t>
            </w:r>
            <w:r w:rsidRPr="00193F8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(Скопус)</w:t>
            </w:r>
            <w:r w:rsidRPr="00193F8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 xml:space="preserve">9; 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из них</w:t>
            </w:r>
            <w:r w:rsidR="008252D3" w:rsidRP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в журналах </w:t>
            </w:r>
            <w:r w:rsidR="008252D3" w:rsidRP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с процентилем выше 35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- </w:t>
            </w:r>
            <w:r w:rsidR="008252D3" w:rsidRPr="008252D3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7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;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первый автор статей в журналах</w:t>
            </w:r>
            <w:r w:rsidR="008050A0" w:rsidRPr="008050A0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с процентилем выше 35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– </w:t>
            </w:r>
            <w:r w:rsidRPr="00193F8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1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;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автор-корреспондент-</w:t>
            </w:r>
            <w:r w:rsidRPr="00193F8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3</w:t>
            </w:r>
            <w:r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;</w:t>
            </w:r>
            <w:r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 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</w:t>
            </w:r>
          </w:p>
          <w:p w14:paraId="09BA5A15" w14:textId="2B065772" w:rsidR="008252D3" w:rsidRDefault="00193F87" w:rsidP="00193F87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</w:pP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lastRenderedPageBreak/>
              <w:t xml:space="preserve">статьи, опубликованные в других научных изданиях и </w:t>
            </w:r>
            <w:r w:rsidR="008050A0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в 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труд</w:t>
            </w:r>
            <w:r w:rsidR="008050A0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ах 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международных конференций -  </w:t>
            </w:r>
            <w:r w:rsidRPr="008252D3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6.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</w:t>
            </w:r>
          </w:p>
          <w:p w14:paraId="35A99CAF" w14:textId="55DDC2D7" w:rsidR="00B555C6" w:rsidRPr="009C631B" w:rsidRDefault="00193F87" w:rsidP="00193F87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>патентов</w:t>
            </w:r>
            <w:r w:rsidR="008252D3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</w:t>
            </w:r>
            <w:r w:rsidRPr="00193F87">
              <w:rPr>
                <w:rFonts w:ascii="Times New Roman CYR" w:hAnsi="Times New Roman CYR" w:cs="Times New Roman CYR"/>
                <w:bCs/>
                <w:color w:val="000000"/>
                <w:sz w:val="24"/>
                <w:szCs w:val="24"/>
              </w:rPr>
              <w:t xml:space="preserve"> -</w:t>
            </w:r>
            <w:proofErr w:type="gramEnd"/>
            <w:r w:rsidRPr="00193F8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u w:val="single"/>
              </w:rPr>
              <w:t>5.</w:t>
            </w:r>
          </w:p>
        </w:tc>
      </w:tr>
      <w:tr w:rsidR="002843A3" w:rsidRPr="00977600" w14:paraId="360D971D" w14:textId="77777777" w:rsidTr="008252D3">
        <w:tc>
          <w:tcPr>
            <w:tcW w:w="562" w:type="dxa"/>
          </w:tcPr>
          <w:p w14:paraId="00059EE3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3544" w:type="dxa"/>
          </w:tcPr>
          <w:p w14:paraId="72AD1CAA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Количество изданных за последние 5 лет монографий, учебников, единолично написанных учебных (учебно-методических) пособий</w:t>
            </w:r>
          </w:p>
        </w:tc>
        <w:tc>
          <w:tcPr>
            <w:tcW w:w="5954" w:type="dxa"/>
          </w:tcPr>
          <w:p w14:paraId="758CCFD2" w14:textId="0D7608B1" w:rsidR="002843A3" w:rsidRPr="009C631B" w:rsidRDefault="00E9294B" w:rsidP="00517C9C">
            <w:pPr>
              <w:jc w:val="both"/>
              <w:rPr>
                <w:sz w:val="24"/>
                <w:szCs w:val="24"/>
              </w:rPr>
            </w:pPr>
            <w:r w:rsidRPr="00FC7C31">
              <w:rPr>
                <w:sz w:val="24"/>
                <w:szCs w:val="24"/>
              </w:rPr>
              <w:t>У</w:t>
            </w:r>
            <w:r w:rsidR="00F87B0F" w:rsidRPr="00FC7C31">
              <w:rPr>
                <w:sz w:val="24"/>
                <w:szCs w:val="24"/>
              </w:rPr>
              <w:t>чебное пособие</w:t>
            </w:r>
            <w:r w:rsidR="008050A0">
              <w:rPr>
                <w:sz w:val="24"/>
                <w:szCs w:val="24"/>
              </w:rPr>
              <w:t xml:space="preserve"> написанное единолично</w:t>
            </w:r>
            <w:r w:rsidRPr="00FC7C31">
              <w:rPr>
                <w:sz w:val="24"/>
                <w:szCs w:val="24"/>
              </w:rPr>
              <w:t xml:space="preserve"> – </w:t>
            </w:r>
            <w:r w:rsidRPr="008252D3">
              <w:rPr>
                <w:b/>
                <w:bCs/>
                <w:sz w:val="24"/>
                <w:szCs w:val="24"/>
                <w:u w:val="single"/>
              </w:rPr>
              <w:t>1</w:t>
            </w:r>
            <w:r w:rsidRPr="00FC7C31">
              <w:rPr>
                <w:sz w:val="24"/>
                <w:szCs w:val="24"/>
              </w:rPr>
              <w:t xml:space="preserve">, </w:t>
            </w:r>
            <w:r w:rsidR="002843A3" w:rsidRPr="00FC7C31">
              <w:rPr>
                <w:rStyle w:val="ezkurwreuab5ozgtqnkl"/>
                <w:sz w:val="24"/>
                <w:szCs w:val="24"/>
              </w:rPr>
              <w:t>«</w:t>
            </w:r>
            <w:r w:rsidR="0096739C" w:rsidRPr="0096739C">
              <w:rPr>
                <w:rStyle w:val="ezkurwreuab5ozgtqnkl"/>
                <w:sz w:val="24"/>
                <w:szCs w:val="24"/>
                <w:lang w:val="kk-KZ"/>
              </w:rPr>
              <w:t>Өнеркәсіптік</w:t>
            </w:r>
            <w:r w:rsidR="00F87B0F" w:rsidRPr="00FC7C31">
              <w:rPr>
                <w:rStyle w:val="ezkurwreuab5ozgtqnkl"/>
                <w:sz w:val="24"/>
                <w:szCs w:val="24"/>
                <w:lang w:val="kk-KZ"/>
              </w:rPr>
              <w:t xml:space="preserve"> және экологиялық қауіпсіздік</w:t>
            </w:r>
            <w:r w:rsidR="002843A3" w:rsidRPr="00FC7C31">
              <w:rPr>
                <w:rStyle w:val="ezkurwreuab5ozgtqnkl"/>
                <w:sz w:val="24"/>
                <w:szCs w:val="24"/>
              </w:rPr>
              <w:t>». КазНИТУ, 202</w:t>
            </w:r>
            <w:r w:rsidR="00F87B0F" w:rsidRPr="00FC7C31">
              <w:rPr>
                <w:rStyle w:val="ezkurwreuab5ozgtqnkl"/>
                <w:sz w:val="24"/>
                <w:szCs w:val="24"/>
                <w:lang w:val="kk-KZ"/>
              </w:rPr>
              <w:t>3</w:t>
            </w:r>
            <w:r w:rsidR="002843A3" w:rsidRPr="00FC7C31">
              <w:rPr>
                <w:rStyle w:val="ezkurwreuab5ozgtqnkl"/>
                <w:sz w:val="24"/>
                <w:szCs w:val="24"/>
              </w:rPr>
              <w:t>.</w:t>
            </w:r>
            <w:r w:rsidR="00FC7C31" w:rsidRPr="00FC7C31">
              <w:rPr>
                <w:rStyle w:val="ezkurwreuab5ozgtqnkl"/>
                <w:sz w:val="24"/>
                <w:szCs w:val="24"/>
              </w:rPr>
              <w:t xml:space="preserve"> -150 с.</w:t>
            </w:r>
            <w:r w:rsidR="00517C9C">
              <w:rPr>
                <w:rStyle w:val="ezkurwreuab5ozgtqnkl"/>
                <w:sz w:val="24"/>
                <w:szCs w:val="24"/>
                <w:lang w:val="en-US"/>
              </w:rPr>
              <w:t xml:space="preserve"> </w:t>
            </w:r>
            <w:r w:rsidR="00F87B0F" w:rsidRPr="00FC7C31">
              <w:rPr>
                <w:sz w:val="24"/>
                <w:szCs w:val="24"/>
              </w:rPr>
              <w:t>ISBN 978-601-323-397-0</w:t>
            </w:r>
            <w:r w:rsidR="007E420D">
              <w:rPr>
                <w:sz w:val="24"/>
                <w:szCs w:val="24"/>
              </w:rPr>
              <w:t xml:space="preserve">. </w:t>
            </w:r>
            <w:r w:rsidR="008050A0" w:rsidRPr="008050A0">
              <w:rPr>
                <w:sz w:val="24"/>
                <w:szCs w:val="24"/>
              </w:rPr>
              <w:t xml:space="preserve">Учебное пособие </w:t>
            </w:r>
            <w:r w:rsidR="00193F87">
              <w:rPr>
                <w:sz w:val="24"/>
                <w:szCs w:val="24"/>
              </w:rPr>
              <w:t>рекомендовано</w:t>
            </w:r>
            <w:r w:rsidR="007E420D">
              <w:rPr>
                <w:sz w:val="24"/>
                <w:szCs w:val="24"/>
              </w:rPr>
              <w:t xml:space="preserve"> Ученым </w:t>
            </w:r>
            <w:r w:rsidR="00193F87">
              <w:rPr>
                <w:sz w:val="24"/>
                <w:szCs w:val="24"/>
              </w:rPr>
              <w:t>советом КазНИТУ имени К.И.Сатпаева</w:t>
            </w:r>
            <w:r w:rsidR="008050A0">
              <w:rPr>
                <w:sz w:val="24"/>
                <w:szCs w:val="24"/>
              </w:rPr>
              <w:t>.</w:t>
            </w:r>
            <w:r w:rsidR="00193F87">
              <w:rPr>
                <w:sz w:val="24"/>
                <w:szCs w:val="24"/>
              </w:rPr>
              <w:t xml:space="preserve"> </w:t>
            </w:r>
          </w:p>
        </w:tc>
      </w:tr>
      <w:tr w:rsidR="002843A3" w:rsidRPr="00977600" w14:paraId="19920179" w14:textId="77777777" w:rsidTr="008252D3">
        <w:tc>
          <w:tcPr>
            <w:tcW w:w="562" w:type="dxa"/>
          </w:tcPr>
          <w:p w14:paraId="426AF5B2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14:paraId="1C60966B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Лица, защитившие диссертацию под его руководством и имеющие</w:t>
            </w:r>
          </w:p>
          <w:p w14:paraId="407737CD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ученую степень (кандидата наук, доктора наук,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 доктора по профилю) или академическая степень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.). доктора по профилю или степень доктора философии (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Ph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en-US"/>
              </w:rPr>
              <w:t>D</w:t>
            </w: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.)</w:t>
            </w:r>
          </w:p>
        </w:tc>
        <w:tc>
          <w:tcPr>
            <w:tcW w:w="5954" w:type="dxa"/>
          </w:tcPr>
          <w:p w14:paraId="58401CAE" w14:textId="4834B8AC" w:rsidR="003A2DA4" w:rsidRDefault="003A2DA4" w:rsidP="003A2DA4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</w:pPr>
            <w:r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Лиц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о,</w:t>
            </w:r>
            <w:r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защитивш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ее</w:t>
            </w:r>
            <w:r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диссертацию </w:t>
            </w:r>
            <w:r w:rsidR="008252D3"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под руководством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 имеющ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ее </w:t>
            </w:r>
            <w:r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ученую степень кандидата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8252D3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технических </w:t>
            </w:r>
            <w:r w:rsidR="008252D3" w:rsidRP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наук </w:t>
            </w:r>
            <w:r w:rsidR="008252D3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-</w:t>
            </w:r>
            <w:r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="00F87B0F" w:rsidRPr="008252D3"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  <w:u w:val="single"/>
              </w:rPr>
              <w:t>1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.</w:t>
            </w:r>
          </w:p>
          <w:p w14:paraId="6C6D1B02" w14:textId="77777777" w:rsidR="00A36772" w:rsidRPr="00A36772" w:rsidRDefault="00A36772" w:rsidP="003A2DA4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</w:pPr>
          </w:p>
          <w:p w14:paraId="3F2F09FE" w14:textId="4C5882B1" w:rsidR="003A2DA4" w:rsidRDefault="00F87B0F" w:rsidP="003A2DA4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 xml:space="preserve"> </w:t>
            </w:r>
            <w:r w:rsidR="00FC7C31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>Куканов Р</w:t>
            </w:r>
            <w:r w:rsidR="008252D3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>услан Азатович</w:t>
            </w:r>
            <w:r w:rsidR="00FC7C31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-</w:t>
            </w:r>
            <w:r w:rsidR="000161A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val="kk-KZ"/>
              </w:rPr>
              <w:t xml:space="preserve"> </w:t>
            </w:r>
            <w:r w:rsidR="00FC7C31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</w:t>
            </w:r>
            <w:r w:rsidRPr="00F87B0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андидат технических наук</w:t>
            </w:r>
            <w:r w:rsidR="00FB4DAE" w:rsidRP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075FB5" w:rsidRP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 специальности 05.26.02</w:t>
            </w:r>
            <w:r w:rsid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075FB5" w:rsidRP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–</w:t>
            </w:r>
            <w:r w:rsid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 w:rsidR="00075FB5" w:rsidRP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«Безопасность в чрезвычайных ситуациях»</w:t>
            </w:r>
            <w:r w:rsidR="003A2DA4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</w:p>
          <w:p w14:paraId="38A47E67" w14:textId="6E5F8997" w:rsidR="00F87B0F" w:rsidRPr="00F87B0F" w:rsidRDefault="003A2DA4" w:rsidP="003A2DA4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</w:t>
            </w:r>
            <w:r w:rsidR="007341C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иплом кандидата технических </w:t>
            </w:r>
            <w:r w:rsidR="00E11F2C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наук №</w:t>
            </w:r>
            <w:r w:rsidR="00F87B0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0007447 протокол №</w:t>
            </w:r>
            <w:proofErr w:type="gramStart"/>
            <w:r w:rsidR="00F87B0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7  от</w:t>
            </w:r>
            <w:proofErr w:type="gramEnd"/>
            <w:r w:rsidR="00F87B0F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25.10.2011</w:t>
            </w:r>
          </w:p>
        </w:tc>
      </w:tr>
      <w:tr w:rsidR="002843A3" w:rsidRPr="00977600" w14:paraId="3A5B85B0" w14:textId="77777777" w:rsidTr="008252D3">
        <w:tc>
          <w:tcPr>
            <w:tcW w:w="562" w:type="dxa"/>
          </w:tcPr>
          <w:p w14:paraId="114F4073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14:paraId="286825D0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</w:t>
            </w:r>
          </w:p>
        </w:tc>
        <w:tc>
          <w:tcPr>
            <w:tcW w:w="5954" w:type="dxa"/>
          </w:tcPr>
          <w:p w14:paraId="3E7F7295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 xml:space="preserve">Нет </w:t>
            </w:r>
          </w:p>
        </w:tc>
      </w:tr>
      <w:tr w:rsidR="002843A3" w:rsidRPr="00977600" w14:paraId="08F2E223" w14:textId="77777777" w:rsidTr="008252D3">
        <w:tc>
          <w:tcPr>
            <w:tcW w:w="562" w:type="dxa"/>
          </w:tcPr>
          <w:p w14:paraId="64247652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14:paraId="65DC0945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Подготовленные под его руководством чемпионы или призеры Всемирных универсиад, чемпионатов Азии и Азиатских игр. чемпиона или призера Европы, мира и Олимпийских игр</w:t>
            </w:r>
          </w:p>
        </w:tc>
        <w:tc>
          <w:tcPr>
            <w:tcW w:w="5954" w:type="dxa"/>
          </w:tcPr>
          <w:p w14:paraId="455C81F8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  <w:r w:rsidRPr="00977600">
              <w:rPr>
                <w:sz w:val="24"/>
                <w:szCs w:val="24"/>
              </w:rPr>
              <w:t xml:space="preserve">Нет </w:t>
            </w:r>
          </w:p>
        </w:tc>
      </w:tr>
      <w:tr w:rsidR="002843A3" w:rsidRPr="00977600" w14:paraId="63C4320E" w14:textId="77777777" w:rsidTr="008252D3">
        <w:tc>
          <w:tcPr>
            <w:tcW w:w="562" w:type="dxa"/>
          </w:tcPr>
          <w:p w14:paraId="68DA006D" w14:textId="5044B20B" w:rsidR="002843A3" w:rsidRPr="00977600" w:rsidRDefault="003A2DA4" w:rsidP="00F821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14:paraId="0E4F39C8" w14:textId="77777777" w:rsidR="002843A3" w:rsidRPr="00977600" w:rsidRDefault="002843A3" w:rsidP="00F8211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7600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Дополнительная информация</w:t>
            </w:r>
          </w:p>
          <w:p w14:paraId="10685B84" w14:textId="77777777" w:rsidR="002843A3" w:rsidRPr="00977600" w:rsidRDefault="002843A3" w:rsidP="00F8211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14:paraId="428C1110" w14:textId="77777777" w:rsidR="002843A3" w:rsidRDefault="00E9294B" w:rsidP="00F8211E">
            <w:pPr>
              <w:jc w:val="both"/>
              <w:rPr>
                <w:sz w:val="24"/>
                <w:szCs w:val="24"/>
              </w:rPr>
            </w:pPr>
            <w:r w:rsidRPr="00E9294B">
              <w:rPr>
                <w:sz w:val="24"/>
                <w:szCs w:val="24"/>
              </w:rPr>
              <w:t>Академик (действительный член) Международной Академии наук экологии и безопасности жизнедеятельности по секции «Безопасность жизнедеятельности» (МАНЭБ, Санкт-Петербург, Россия). Диплом Э№05</w:t>
            </w:r>
            <w:r>
              <w:rPr>
                <w:sz w:val="24"/>
                <w:szCs w:val="24"/>
              </w:rPr>
              <w:t>211</w:t>
            </w:r>
            <w:r w:rsidRPr="00E9294B">
              <w:rPr>
                <w:sz w:val="24"/>
                <w:szCs w:val="24"/>
              </w:rPr>
              <w:t xml:space="preserve"> от 2</w:t>
            </w:r>
            <w:r>
              <w:rPr>
                <w:sz w:val="24"/>
                <w:szCs w:val="24"/>
              </w:rPr>
              <w:t>6</w:t>
            </w:r>
            <w:r w:rsidRPr="00E9294B">
              <w:rPr>
                <w:sz w:val="24"/>
                <w:szCs w:val="24"/>
              </w:rPr>
              <w:t xml:space="preserve"> июня 201</w:t>
            </w:r>
            <w:r>
              <w:rPr>
                <w:sz w:val="24"/>
                <w:szCs w:val="24"/>
              </w:rPr>
              <w:t>4</w:t>
            </w:r>
            <w:r w:rsidRPr="00E9294B">
              <w:rPr>
                <w:sz w:val="24"/>
                <w:szCs w:val="24"/>
              </w:rPr>
              <w:t xml:space="preserve"> г.</w:t>
            </w:r>
          </w:p>
          <w:p w14:paraId="0AE63013" w14:textId="0C1147F2" w:rsidR="00464109" w:rsidRDefault="00464109" w:rsidP="00F821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Награды:</w:t>
            </w:r>
          </w:p>
          <w:p w14:paraId="2E7F375F" w14:textId="1C04AB07" w:rsidR="00464109" w:rsidRDefault="00D545B0" w:rsidP="00D545B0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64109" w:rsidRPr="00D545B0">
              <w:rPr>
                <w:sz w:val="24"/>
                <w:szCs w:val="24"/>
              </w:rPr>
              <w:t>Награждена золотой медалью КазНИТУ имени К.И. Сатпаева, за вклад в развитие науки и образования (удостоверение №0448, 2025)</w:t>
            </w:r>
            <w:r w:rsidR="00E11F2C">
              <w:rPr>
                <w:sz w:val="24"/>
                <w:szCs w:val="24"/>
              </w:rPr>
              <w:t>.</w:t>
            </w:r>
          </w:p>
          <w:p w14:paraId="2C70B3AF" w14:textId="71D8ACA9" w:rsidR="00464109" w:rsidRPr="00464109" w:rsidRDefault="00506C8F" w:rsidP="00F821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-почетная грамота </w:t>
            </w:r>
            <w:r w:rsidR="003B4EE0">
              <w:rPr>
                <w:sz w:val="24"/>
                <w:szCs w:val="24"/>
                <w:lang w:val="kk-KZ"/>
              </w:rPr>
              <w:t>М</w:t>
            </w:r>
            <w:r>
              <w:rPr>
                <w:sz w:val="24"/>
                <w:szCs w:val="24"/>
                <w:lang w:val="kk-KZ"/>
              </w:rPr>
              <w:t xml:space="preserve">инистерства труда и </w:t>
            </w:r>
            <w:r w:rsidR="003B4EE0">
              <w:rPr>
                <w:sz w:val="24"/>
                <w:szCs w:val="24"/>
                <w:lang w:val="kk-KZ"/>
              </w:rPr>
              <w:t>социальной защиты населения РК</w:t>
            </w:r>
            <w:r w:rsidR="003B4EE0">
              <w:rPr>
                <w:sz w:val="24"/>
                <w:szCs w:val="24"/>
              </w:rPr>
              <w:t>, 2009 г.</w:t>
            </w:r>
          </w:p>
          <w:p w14:paraId="1B3BE4C6" w14:textId="53E6C591" w:rsidR="000535ED" w:rsidRPr="00464109" w:rsidRDefault="000535ED" w:rsidP="00F8211E">
            <w:pPr>
              <w:jc w:val="both"/>
              <w:rPr>
                <w:sz w:val="24"/>
                <w:szCs w:val="24"/>
              </w:rPr>
            </w:pPr>
          </w:p>
        </w:tc>
      </w:tr>
    </w:tbl>
    <w:p w14:paraId="78C130C7" w14:textId="77777777" w:rsidR="002843A3" w:rsidRDefault="002843A3" w:rsidP="00F8211E">
      <w:pPr>
        <w:jc w:val="both"/>
      </w:pPr>
    </w:p>
    <w:p w14:paraId="26793F80" w14:textId="77777777" w:rsidR="002843A3" w:rsidRDefault="002843A3" w:rsidP="00F8211E">
      <w:pPr>
        <w:jc w:val="both"/>
      </w:pPr>
    </w:p>
    <w:p w14:paraId="538BD436" w14:textId="77777777" w:rsidR="008252D3" w:rsidRDefault="008252D3" w:rsidP="00F8211E">
      <w:pPr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982"/>
        <w:gridCol w:w="3115"/>
      </w:tblGrid>
      <w:tr w:rsidR="00D15FEC" w:rsidRPr="004147CD" w14:paraId="4AC6DCE8" w14:textId="77777777" w:rsidTr="00380CB4">
        <w:tc>
          <w:tcPr>
            <w:tcW w:w="4248" w:type="dxa"/>
          </w:tcPr>
          <w:p w14:paraId="43BF4990" w14:textId="77777777" w:rsidR="00D15FEC" w:rsidRDefault="00D15FEC" w:rsidP="00380CB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Директор Института архитектуры</w:t>
            </w:r>
          </w:p>
          <w:p w14:paraId="1C75F926" w14:textId="77777777" w:rsidR="00D15FEC" w:rsidRPr="00E0245A" w:rsidRDefault="00D15FEC" w:rsidP="00380CB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 строительства имени Т. </w:t>
            </w:r>
            <w:proofErr w:type="spellStart"/>
            <w:r>
              <w:rPr>
                <w:b/>
                <w:sz w:val="24"/>
                <w:szCs w:val="24"/>
              </w:rPr>
              <w:t>Басенова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  <w:p w14:paraId="74E3E67E" w14:textId="77777777" w:rsidR="00D15FEC" w:rsidRPr="00257518" w:rsidRDefault="00D15FEC" w:rsidP="00380CB4">
            <w:pPr>
              <w:jc w:val="both"/>
              <w:rPr>
                <w:b/>
                <w:sz w:val="24"/>
                <w:szCs w:val="24"/>
              </w:rPr>
            </w:pPr>
            <w:r w:rsidRPr="00257518">
              <w:rPr>
                <w:b/>
                <w:sz w:val="24"/>
                <w:szCs w:val="24"/>
                <w:lang w:val="kk-KZ"/>
              </w:rPr>
              <w:t>НАО КазНИТУ имени К.И.Сатпаева</w:t>
            </w:r>
          </w:p>
        </w:tc>
        <w:tc>
          <w:tcPr>
            <w:tcW w:w="1982" w:type="dxa"/>
          </w:tcPr>
          <w:p w14:paraId="660E58BF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4F6F83A8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041AAFEF" w14:textId="77777777" w:rsidR="00D15FEC" w:rsidRPr="004147CD" w:rsidRDefault="00D15FEC" w:rsidP="00380CB4">
            <w:pPr>
              <w:rPr>
                <w:b/>
                <w:sz w:val="24"/>
                <w:szCs w:val="24"/>
              </w:rPr>
            </w:pPr>
            <w:r w:rsidRPr="004147CD">
              <w:rPr>
                <w:b/>
                <w:sz w:val="24"/>
                <w:szCs w:val="24"/>
              </w:rPr>
              <w:t>______________</w:t>
            </w:r>
          </w:p>
        </w:tc>
        <w:tc>
          <w:tcPr>
            <w:tcW w:w="3115" w:type="dxa"/>
          </w:tcPr>
          <w:p w14:paraId="0EDC0685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29F2D39D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63AD09D2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Куспангалиев</w:t>
            </w:r>
            <w:proofErr w:type="spellEnd"/>
            <w:r>
              <w:rPr>
                <w:b/>
                <w:sz w:val="24"/>
                <w:szCs w:val="24"/>
              </w:rPr>
              <w:t xml:space="preserve"> Б.У.</w:t>
            </w:r>
          </w:p>
          <w:p w14:paraId="005EAAB0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1485D90F" w14:textId="77777777" w:rsidR="002843A3" w:rsidRDefault="002843A3" w:rsidP="00487936">
      <w:pPr>
        <w:jc w:val="both"/>
      </w:pPr>
    </w:p>
    <w:sectPr w:rsidR="002843A3" w:rsidSect="008252D3">
      <w:footerReference w:type="default" r:id="rId7"/>
      <w:pgSz w:w="11906" w:h="16838"/>
      <w:pgMar w:top="851" w:right="851" w:bottom="851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A4AB48" w14:textId="77777777" w:rsidR="009E5153" w:rsidRDefault="009E5153" w:rsidP="001F20DA">
      <w:r>
        <w:separator/>
      </w:r>
    </w:p>
  </w:endnote>
  <w:endnote w:type="continuationSeparator" w:id="0">
    <w:p w14:paraId="6F5C441E" w14:textId="77777777" w:rsidR="009E5153" w:rsidRDefault="009E5153" w:rsidP="001F2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45906" w14:textId="02F7B4F5" w:rsidR="00193F87" w:rsidRDefault="00193F87">
    <w:pPr>
      <w:pStyle w:val="a6"/>
    </w:pPr>
    <w: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427923" w14:textId="77777777" w:rsidR="009E5153" w:rsidRDefault="009E5153" w:rsidP="001F20DA">
      <w:r>
        <w:separator/>
      </w:r>
    </w:p>
  </w:footnote>
  <w:footnote w:type="continuationSeparator" w:id="0">
    <w:p w14:paraId="27CB2948" w14:textId="77777777" w:rsidR="009E5153" w:rsidRDefault="009E5153" w:rsidP="001F2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50F22"/>
    <w:multiLevelType w:val="hybridMultilevel"/>
    <w:tmpl w:val="D04EE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07"/>
    <w:rsid w:val="00007E70"/>
    <w:rsid w:val="000161AB"/>
    <w:rsid w:val="0002155E"/>
    <w:rsid w:val="000535ED"/>
    <w:rsid w:val="00075FB5"/>
    <w:rsid w:val="0013304C"/>
    <w:rsid w:val="001353FC"/>
    <w:rsid w:val="001600C5"/>
    <w:rsid w:val="00166C24"/>
    <w:rsid w:val="001900A3"/>
    <w:rsid w:val="0019074A"/>
    <w:rsid w:val="00193F87"/>
    <w:rsid w:val="001A2949"/>
    <w:rsid w:val="001B6ACE"/>
    <w:rsid w:val="001C02D2"/>
    <w:rsid w:val="001C73E8"/>
    <w:rsid w:val="001E0FE0"/>
    <w:rsid w:val="001F20DA"/>
    <w:rsid w:val="00230026"/>
    <w:rsid w:val="00233B79"/>
    <w:rsid w:val="00233CA5"/>
    <w:rsid w:val="002843A3"/>
    <w:rsid w:val="002F6BC4"/>
    <w:rsid w:val="003119AC"/>
    <w:rsid w:val="0032560C"/>
    <w:rsid w:val="0036207D"/>
    <w:rsid w:val="00374C48"/>
    <w:rsid w:val="003A2DA4"/>
    <w:rsid w:val="003B24DA"/>
    <w:rsid w:val="003B4EE0"/>
    <w:rsid w:val="003E4524"/>
    <w:rsid w:val="003F0026"/>
    <w:rsid w:val="00415C6B"/>
    <w:rsid w:val="00457AA3"/>
    <w:rsid w:val="00463DB3"/>
    <w:rsid w:val="00464109"/>
    <w:rsid w:val="004717AE"/>
    <w:rsid w:val="0047376C"/>
    <w:rsid w:val="004805DD"/>
    <w:rsid w:val="00487936"/>
    <w:rsid w:val="00497F60"/>
    <w:rsid w:val="004B0F3C"/>
    <w:rsid w:val="004D5DF0"/>
    <w:rsid w:val="004F1944"/>
    <w:rsid w:val="00506C8F"/>
    <w:rsid w:val="00517C9C"/>
    <w:rsid w:val="005510A5"/>
    <w:rsid w:val="00554643"/>
    <w:rsid w:val="00572143"/>
    <w:rsid w:val="00574537"/>
    <w:rsid w:val="005C723D"/>
    <w:rsid w:val="005E26F9"/>
    <w:rsid w:val="0066221D"/>
    <w:rsid w:val="00675499"/>
    <w:rsid w:val="006B5F5C"/>
    <w:rsid w:val="006C1C8E"/>
    <w:rsid w:val="0070603F"/>
    <w:rsid w:val="00715C95"/>
    <w:rsid w:val="007341CB"/>
    <w:rsid w:val="00761907"/>
    <w:rsid w:val="007867FF"/>
    <w:rsid w:val="007E420D"/>
    <w:rsid w:val="008050A0"/>
    <w:rsid w:val="0082434B"/>
    <w:rsid w:val="008252D3"/>
    <w:rsid w:val="008732DD"/>
    <w:rsid w:val="008903B8"/>
    <w:rsid w:val="00893A41"/>
    <w:rsid w:val="008A45D3"/>
    <w:rsid w:val="008D3D9F"/>
    <w:rsid w:val="00907AD0"/>
    <w:rsid w:val="00926796"/>
    <w:rsid w:val="009465F9"/>
    <w:rsid w:val="0096739C"/>
    <w:rsid w:val="00977600"/>
    <w:rsid w:val="009A3009"/>
    <w:rsid w:val="009C631B"/>
    <w:rsid w:val="009E5153"/>
    <w:rsid w:val="009F5525"/>
    <w:rsid w:val="00A26690"/>
    <w:rsid w:val="00A36772"/>
    <w:rsid w:val="00AF189F"/>
    <w:rsid w:val="00AF3525"/>
    <w:rsid w:val="00B24F4D"/>
    <w:rsid w:val="00B4242C"/>
    <w:rsid w:val="00B47C0F"/>
    <w:rsid w:val="00B52EAC"/>
    <w:rsid w:val="00B555C6"/>
    <w:rsid w:val="00B84840"/>
    <w:rsid w:val="00BB17CC"/>
    <w:rsid w:val="00BC37A3"/>
    <w:rsid w:val="00BC777E"/>
    <w:rsid w:val="00BF3631"/>
    <w:rsid w:val="00CE6367"/>
    <w:rsid w:val="00CF5A06"/>
    <w:rsid w:val="00D15922"/>
    <w:rsid w:val="00D15FEC"/>
    <w:rsid w:val="00D545B0"/>
    <w:rsid w:val="00D86494"/>
    <w:rsid w:val="00D95CB0"/>
    <w:rsid w:val="00DB6D39"/>
    <w:rsid w:val="00DD388E"/>
    <w:rsid w:val="00DE0D2B"/>
    <w:rsid w:val="00DE3506"/>
    <w:rsid w:val="00E00009"/>
    <w:rsid w:val="00E11F2C"/>
    <w:rsid w:val="00E155A0"/>
    <w:rsid w:val="00E60281"/>
    <w:rsid w:val="00E9294B"/>
    <w:rsid w:val="00EC716F"/>
    <w:rsid w:val="00ED51DD"/>
    <w:rsid w:val="00EF4949"/>
    <w:rsid w:val="00F8211E"/>
    <w:rsid w:val="00F87B0F"/>
    <w:rsid w:val="00F90D32"/>
    <w:rsid w:val="00FB4DAE"/>
    <w:rsid w:val="00FC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3B2D"/>
  <w15:chartTrackingRefBased/>
  <w15:docId w15:val="{72453259-7CA4-4BF7-BF0C-36E8F24E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rsid w:val="0013304C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32"/>
      <w:szCs w:val="32"/>
      <w:u w:val="none"/>
    </w:rPr>
  </w:style>
  <w:style w:type="paragraph" w:styleId="a4">
    <w:name w:val="header"/>
    <w:basedOn w:val="a"/>
    <w:link w:val="a5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F20DA"/>
  </w:style>
  <w:style w:type="paragraph" w:styleId="a6">
    <w:name w:val="footer"/>
    <w:basedOn w:val="a"/>
    <w:link w:val="a7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F20DA"/>
  </w:style>
  <w:style w:type="paragraph" w:styleId="a8">
    <w:name w:val="Balloon Text"/>
    <w:basedOn w:val="a"/>
    <w:link w:val="a9"/>
    <w:uiPriority w:val="99"/>
    <w:semiHidden/>
    <w:unhideWhenUsed/>
    <w:rsid w:val="0057214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2143"/>
    <w:rPr>
      <w:rFonts w:ascii="Segoe UI" w:hAnsi="Segoe UI" w:cs="Segoe UI"/>
      <w:sz w:val="18"/>
      <w:szCs w:val="18"/>
    </w:rPr>
  </w:style>
  <w:style w:type="character" w:customStyle="1" w:styleId="ezkurwreuab5ozgtqnkl">
    <w:name w:val="ezkurwreuab5ozgtqnkl"/>
    <w:basedOn w:val="a0"/>
    <w:rsid w:val="00D86494"/>
  </w:style>
  <w:style w:type="paragraph" w:styleId="aa">
    <w:name w:val="List Paragraph"/>
    <w:basedOn w:val="a"/>
    <w:uiPriority w:val="34"/>
    <w:qFormat/>
    <w:rsid w:val="00464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Botakoz</dc:creator>
  <cp:keywords/>
  <dc:description/>
  <cp:lastModifiedBy>Gulzhan Nuruldayeva</cp:lastModifiedBy>
  <cp:revision>2</cp:revision>
  <cp:lastPrinted>2026-04-20T06:50:00Z</cp:lastPrinted>
  <dcterms:created xsi:type="dcterms:W3CDTF">2026-04-22T11:51:00Z</dcterms:created>
  <dcterms:modified xsi:type="dcterms:W3CDTF">2026-04-22T11:51:00Z</dcterms:modified>
</cp:coreProperties>
</file>